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5" w:rsidRPr="00536605" w:rsidRDefault="00536605" w:rsidP="00536605">
      <w:pPr>
        <w:snapToGrid w:val="0"/>
        <w:spacing w:after="0" w:line="24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&lt;서식 </w:t>
      </w:r>
      <w:proofErr w:type="spellStart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Ⅰ</w:t>
      </w:r>
      <w:proofErr w:type="spellEnd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&gt;</w:t>
      </w:r>
    </w:p>
    <w:p w:rsidR="00536605" w:rsidRPr="00536605" w:rsidRDefault="00536605" w:rsidP="00536605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8"/>
          <w:szCs w:val="28"/>
        </w:rPr>
      </w:pPr>
      <w:proofErr w:type="spellStart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아산의학상</w:t>
      </w:r>
      <w:proofErr w:type="spellEnd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수상후보자</w:t>
      </w:r>
      <w:proofErr w:type="spellEnd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 추천서</w:t>
      </w:r>
    </w:p>
    <w:p w:rsidR="00536605" w:rsidRPr="00536605" w:rsidRDefault="00536605" w:rsidP="00536605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944"/>
        <w:gridCol w:w="1551"/>
        <w:gridCol w:w="3080"/>
      </w:tblGrid>
      <w:tr w:rsidR="00536605" w:rsidRPr="00536605" w:rsidTr="00536605">
        <w:trPr>
          <w:trHeight w:val="695"/>
          <w:jc w:val="center"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85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(국문)</w:t>
            </w:r>
            <w:r w:rsidRPr="00536605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(영문)</w:t>
            </w:r>
          </w:p>
        </w:tc>
      </w:tr>
      <w:tr w:rsidR="00536605" w:rsidRPr="00536605" w:rsidTr="00536605">
        <w:trPr>
          <w:trHeight w:val="695"/>
          <w:jc w:val="center"/>
        </w:trPr>
        <w:tc>
          <w:tcPr>
            <w:tcW w:w="12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8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695"/>
          <w:jc w:val="center"/>
        </w:trPr>
        <w:tc>
          <w:tcPr>
            <w:tcW w:w="12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명조" w:eastAsia="굴림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 w:rsidRPr="00536605">
              <w:rPr>
                <w:rFonts w:ascii="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6605">
              <w:rPr>
                <w:rFonts w:ascii="명조" w:eastAsia="굴림" w:hAnsi="굴림" w:cs="굴림" w:hint="eastAsia"/>
                <w:color w:val="000000"/>
                <w:kern w:val="0"/>
                <w:sz w:val="24"/>
                <w:szCs w:val="24"/>
              </w:rPr>
              <w:t>공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4881"/>
          <w:jc w:val="center"/>
        </w:trPr>
        <w:tc>
          <w:tcPr>
            <w:tcW w:w="12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추천사유</w:t>
            </w:r>
            <w:proofErr w:type="spellEnd"/>
          </w:p>
        </w:tc>
        <w:tc>
          <w:tcPr>
            <w:tcW w:w="8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7B2150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36605" w:rsidRPr="00536605" w:rsidTr="00671641">
        <w:trPr>
          <w:trHeight w:val="3247"/>
          <w:jc w:val="center"/>
        </w:trPr>
        <w:tc>
          <w:tcPr>
            <w:tcW w:w="9809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Default="00536605" w:rsidP="00536605">
            <w:pPr>
              <w:wordWrap/>
              <w:snapToGrid w:val="0"/>
              <w:spacing w:before="280"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위 사람을 귀 재단의 제14회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아산의학상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수상후보자로 추천합니다.</w:t>
            </w:r>
          </w:p>
          <w:p w:rsidR="00536605" w:rsidRPr="00536605" w:rsidRDefault="00536605" w:rsidP="00536605">
            <w:pPr>
              <w:wordWrap/>
              <w:snapToGrid w:val="0"/>
              <w:spacing w:after="0" w:line="360" w:lineRule="auto"/>
              <w:ind w:leftChars="3800" w:left="7840" w:hangingChars="100" w:hanging="24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2020년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일</w:t>
            </w:r>
            <w:proofErr w:type="gramEnd"/>
          </w:p>
          <w:p w:rsidR="00536605" w:rsidRPr="00536605" w:rsidRDefault="00536605" w:rsidP="00536605">
            <w:pPr>
              <w:snapToGrid w:val="0"/>
              <w:spacing w:after="0" w:line="360" w:lineRule="auto"/>
              <w:ind w:leftChars="2958" w:left="5916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추천기관</w:t>
            </w:r>
            <w:proofErr w:type="spellEnd"/>
          </w:p>
          <w:p w:rsidR="00536605" w:rsidRDefault="00536605" w:rsidP="00536605">
            <w:pPr>
              <w:snapToGrid w:val="0"/>
              <w:spacing w:after="0" w:line="360" w:lineRule="auto"/>
              <w:ind w:leftChars="2958" w:left="5916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추 천 인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              (</w:t>
            </w: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인)</w:t>
            </w:r>
          </w:p>
          <w:p w:rsidR="00536605" w:rsidRDefault="00536605" w:rsidP="00536605">
            <w:pPr>
              <w:snapToGrid w:val="0"/>
              <w:spacing w:after="0" w:line="360" w:lineRule="auto"/>
              <w:ind w:leftChars="2958" w:left="5916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 w:hAnsi="굴림체" w:hint="eastAsia"/>
                <w:b/>
                <w:bCs/>
                <w:sz w:val="32"/>
                <w:szCs w:val="32"/>
              </w:rPr>
              <w:t>재단법인 아산사회복지재단 귀중</w:t>
            </w:r>
          </w:p>
        </w:tc>
      </w:tr>
      <w:tr w:rsidR="00536605" w:rsidRPr="00536605" w:rsidTr="00536605">
        <w:trPr>
          <w:trHeight w:val="1573"/>
          <w:jc w:val="center"/>
        </w:trPr>
        <w:tc>
          <w:tcPr>
            <w:tcW w:w="980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* 첨부서류</w:t>
            </w:r>
          </w:p>
          <w:p w:rsidR="00536605" w:rsidRPr="00536605" w:rsidRDefault="00536605" w:rsidP="00536605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1)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수상후보자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이력서 &lt;서식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Ⅱ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&gt;</w:t>
            </w:r>
          </w:p>
          <w:p w:rsidR="00536605" w:rsidRPr="00536605" w:rsidRDefault="00536605" w:rsidP="00536605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2)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수상후보자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업적내용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&lt;서식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&gt;</w:t>
            </w:r>
          </w:p>
          <w:p w:rsidR="00536605" w:rsidRPr="00536605" w:rsidRDefault="00536605" w:rsidP="00536605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3) 증빙자료</w:t>
            </w:r>
          </w:p>
        </w:tc>
      </w:tr>
    </w:tbl>
    <w:p w:rsidR="00536605" w:rsidRPr="00536605" w:rsidRDefault="00536605" w:rsidP="00536605">
      <w:pPr>
        <w:wordWrap/>
        <w:snapToGrid w:val="0"/>
        <w:spacing w:after="0" w:line="432" w:lineRule="auto"/>
        <w:ind w:left="100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Cs w:val="20"/>
        </w:rPr>
      </w:pPr>
    </w:p>
    <w:p w:rsidR="00536605" w:rsidRPr="00536605" w:rsidRDefault="00536605" w:rsidP="00536605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6"/>
          <w:szCs w:val="26"/>
        </w:rPr>
      </w:pPr>
    </w:p>
    <w:p w:rsidR="00536605" w:rsidRPr="00536605" w:rsidRDefault="00536605" w:rsidP="00536605">
      <w:pPr>
        <w:wordWrap/>
        <w:snapToGrid w:val="0"/>
        <w:spacing w:after="0" w:line="24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lastRenderedPageBreak/>
        <w:t xml:space="preserve">&lt;서식 </w:t>
      </w:r>
      <w:proofErr w:type="spellStart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Ⅱ</w:t>
      </w:r>
      <w:proofErr w:type="spellEnd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&gt;</w:t>
      </w:r>
    </w:p>
    <w:p w:rsidR="00536605" w:rsidRPr="00536605" w:rsidRDefault="00536605" w:rsidP="00536605">
      <w:pPr>
        <w:wordWrap/>
        <w:snapToGrid w:val="0"/>
        <w:spacing w:after="0" w:line="240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8"/>
          <w:szCs w:val="28"/>
        </w:rPr>
      </w:pPr>
      <w:proofErr w:type="spellStart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수상후보자</w:t>
      </w:r>
      <w:proofErr w:type="spellEnd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 이력서</w:t>
      </w:r>
    </w:p>
    <w:p w:rsidR="00536605" w:rsidRPr="00536605" w:rsidRDefault="00536605" w:rsidP="00536605">
      <w:pPr>
        <w:wordWrap/>
        <w:snapToGrid w:val="0"/>
        <w:spacing w:after="0" w:line="240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231"/>
        <w:gridCol w:w="519"/>
        <w:gridCol w:w="978"/>
        <w:gridCol w:w="2080"/>
        <w:gridCol w:w="1814"/>
      </w:tblGrid>
      <w:tr w:rsidR="00536605" w:rsidRPr="00536605" w:rsidTr="00536605">
        <w:trPr>
          <w:trHeight w:val="617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(국문)</w:t>
            </w:r>
          </w:p>
        </w:tc>
        <w:tc>
          <w:tcPr>
            <w:tcW w:w="3577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(영문)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사 진</w:t>
            </w:r>
          </w:p>
        </w:tc>
      </w:tr>
      <w:tr w:rsidR="00536605" w:rsidRPr="00536605" w:rsidTr="00536605">
        <w:trPr>
          <w:trHeight w:val="61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6605" w:rsidRPr="00536605" w:rsidTr="00536605">
        <w:trPr>
          <w:trHeight w:val="61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(직장)</w:t>
            </w:r>
          </w:p>
          <w:p w:rsidR="00536605" w:rsidRPr="00536605" w:rsidRDefault="00536605" w:rsidP="00536605">
            <w:pPr>
              <w:snapToGrid w:val="0"/>
              <w:spacing w:after="0" w:line="24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</w:t>
            </w: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핸드폰)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6605" w:rsidRPr="00536605" w:rsidTr="00536605">
        <w:trPr>
          <w:trHeight w:val="61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직장주소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862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학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사 항</w:t>
            </w: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862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경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사 항</w:t>
            </w: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snapToGrid w:val="0"/>
              <w:spacing w:after="0" w:line="240" w:lineRule="auto"/>
              <w:ind w:left="100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862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수 상 사 항</w:t>
            </w: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482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8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36605" w:rsidRPr="00536605" w:rsidRDefault="00536605" w:rsidP="00536605">
      <w:pPr>
        <w:snapToGrid w:val="0"/>
        <w:spacing w:after="0" w:line="120" w:lineRule="auto"/>
        <w:textAlignment w:val="baseline"/>
        <w:rPr>
          <w:rFonts w:ascii="명조" w:eastAsia="굴림" w:hAnsi="굴림" w:cs="굴림"/>
          <w:color w:val="000000"/>
          <w:kern w:val="0"/>
          <w:sz w:val="22"/>
        </w:rPr>
      </w:pPr>
    </w:p>
    <w:p w:rsidR="00536605" w:rsidRPr="00536605" w:rsidRDefault="00536605" w:rsidP="000A2F43">
      <w:pPr>
        <w:wordWrap/>
        <w:snapToGrid w:val="0"/>
        <w:spacing w:after="0" w:line="432" w:lineRule="auto"/>
        <w:ind w:left="100" w:firstLineChars="100" w:firstLine="2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※ 지면 </w:t>
      </w:r>
      <w:proofErr w:type="spellStart"/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부족시</w:t>
      </w:r>
      <w:proofErr w:type="spellEnd"/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별도의 용지에 작성, 첨부하여 주시기 바랍니다.</w:t>
      </w:r>
    </w:p>
    <w:p w:rsidR="00536605" w:rsidRPr="00536605" w:rsidRDefault="00536605" w:rsidP="00536605">
      <w:pPr>
        <w:wordWrap/>
        <w:snapToGrid w:val="0"/>
        <w:spacing w:after="0" w:line="24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lastRenderedPageBreak/>
        <w:t xml:space="preserve">&lt;서식 </w:t>
      </w:r>
      <w:proofErr w:type="spellStart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Ⅲ</w:t>
      </w:r>
      <w:proofErr w:type="spellEnd"/>
      <w:r w:rsidRPr="00536605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&gt;</w:t>
      </w:r>
    </w:p>
    <w:p w:rsidR="00536605" w:rsidRPr="00536605" w:rsidRDefault="00536605" w:rsidP="00536605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8"/>
          <w:szCs w:val="28"/>
        </w:rPr>
      </w:pPr>
      <w:proofErr w:type="spellStart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수상후보자</w:t>
      </w:r>
      <w:proofErr w:type="spellEnd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536605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업적내용</w:t>
      </w:r>
      <w:proofErr w:type="spellEnd"/>
    </w:p>
    <w:p w:rsidR="00536605" w:rsidRPr="00536605" w:rsidRDefault="00536605" w:rsidP="00536605">
      <w:pPr>
        <w:wordWrap/>
        <w:snapToGrid w:val="0"/>
        <w:spacing w:after="0" w:line="240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802"/>
        <w:gridCol w:w="1538"/>
        <w:gridCol w:w="3292"/>
      </w:tblGrid>
      <w:tr w:rsidR="00536605" w:rsidRPr="00536605" w:rsidTr="00536605">
        <w:trPr>
          <w:trHeight w:val="388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36605" w:rsidRPr="00536605" w:rsidTr="00536605">
        <w:trPr>
          <w:trHeight w:val="510"/>
          <w:jc w:val="center"/>
        </w:trPr>
        <w:tc>
          <w:tcPr>
            <w:tcW w:w="988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업 적 내 용</w:t>
            </w:r>
          </w:p>
        </w:tc>
      </w:tr>
      <w:tr w:rsidR="00536605" w:rsidRPr="00536605" w:rsidTr="00536605">
        <w:trPr>
          <w:trHeight w:val="11108"/>
          <w:jc w:val="center"/>
        </w:trPr>
        <w:tc>
          <w:tcPr>
            <w:tcW w:w="988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□ 연구업적 (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대표논문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, 주요 업적 등)</w:t>
            </w: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진료업적</w:t>
            </w:r>
            <w:proofErr w:type="spellEnd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(임상의학부문 후보자만 기재)</w:t>
            </w: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snapToGrid w:val="0"/>
              <w:spacing w:after="0"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교육업적</w:t>
            </w:r>
            <w:proofErr w:type="spellEnd"/>
          </w:p>
          <w:p w:rsid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□ 국내 의학 발전에 기여한 점</w:t>
            </w: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□ 기 타</w:t>
            </w: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36605" w:rsidRPr="00536605" w:rsidRDefault="00536605" w:rsidP="00536605">
            <w:pPr>
              <w:wordWrap/>
              <w:snapToGrid w:val="0"/>
              <w:spacing w:after="0" w:line="276" w:lineRule="auto"/>
              <w:ind w:left="1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3660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※ 주요 </w:t>
            </w:r>
            <w:proofErr w:type="spellStart"/>
            <w:r w:rsidRPr="0053660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업적내용과</w:t>
            </w:r>
            <w:proofErr w:type="spellEnd"/>
            <w:r w:rsidRPr="0053660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관련한 증빙자료 첨부</w:t>
            </w:r>
          </w:p>
        </w:tc>
      </w:tr>
    </w:tbl>
    <w:p w:rsidR="00536605" w:rsidRPr="00536605" w:rsidRDefault="00536605" w:rsidP="00536605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 w:val="22"/>
        </w:rPr>
      </w:pPr>
    </w:p>
    <w:p w:rsidR="00A25252" w:rsidRDefault="00536605" w:rsidP="000A2F43">
      <w:pPr>
        <w:wordWrap/>
        <w:snapToGrid w:val="0"/>
        <w:spacing w:after="0" w:line="432" w:lineRule="auto"/>
        <w:ind w:left="100" w:firstLineChars="100" w:firstLine="200"/>
        <w:jc w:val="lef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※ 지면 </w:t>
      </w:r>
      <w:proofErr w:type="spellStart"/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부족시</w:t>
      </w:r>
      <w:proofErr w:type="spellEnd"/>
      <w:r w:rsidRPr="0053660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별도의 용지에 작성, 첨부하여 주시기 바랍니다.</w:t>
      </w:r>
    </w:p>
    <w:p w:rsidR="00A25252" w:rsidRDefault="00A25252" w:rsidP="00A25252">
      <w:pPr>
        <w:widowControl/>
        <w:wordWrap/>
        <w:autoSpaceDE/>
        <w:autoSpaceDN/>
        <w:spacing w:line="336" w:lineRule="auto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25252" w:rsidRPr="00A25252" w:rsidRDefault="00A25252" w:rsidP="00A25252">
      <w:pPr>
        <w:widowControl/>
        <w:wordWrap/>
        <w:autoSpaceDE/>
        <w:autoSpaceDN/>
        <w:spacing w:line="336" w:lineRule="auto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[</w:t>
      </w:r>
      <w:proofErr w:type="spell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수상후보자</w:t>
      </w:r>
      <w:proofErr w:type="spellEnd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업적기술서</w:t>
      </w:r>
      <w:proofErr w:type="spellEnd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작성방법]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•</w:t>
      </w: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연구업적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주요 연구내용, 학문적 성과, 특허 등의 연구업적을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서술식으로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기술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•</w:t>
      </w: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진료업적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새로운 치료법의 개발 및 도입, 진단 및 치료 지침 제시, 진료성과</w:t>
      </w:r>
    </w:p>
    <w:p w:rsidR="00A25252" w:rsidRPr="00A25252" w:rsidRDefault="00A25252" w:rsidP="00A25252">
      <w:pPr>
        <w:wordWrap/>
        <w:snapToGrid w:val="0"/>
        <w:spacing w:after="0" w:line="336" w:lineRule="auto"/>
        <w:ind w:firstLineChars="800" w:firstLine="19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개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선 등의</w:t>
      </w: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진료업적을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서술식으로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기술 (임상의학부문 후보자만 기재)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•</w:t>
      </w: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교육업적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국내외 학회 활동, 국제 심포지엄 발표, 저서 집필, 석·박사 지도,</w:t>
      </w:r>
    </w:p>
    <w:p w:rsidR="00A25252" w:rsidRPr="00A25252" w:rsidRDefault="00A25252" w:rsidP="00A25252">
      <w:pPr>
        <w:wordWrap/>
        <w:snapToGrid w:val="0"/>
        <w:spacing w:after="0" w:line="336" w:lineRule="auto"/>
        <w:ind w:firstLineChars="800" w:firstLine="19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해외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의과학자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연수 지도 등의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교육업적을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서술식으로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기술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•</w:t>
      </w: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국내 </w:t>
      </w:r>
      <w:proofErr w:type="spell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의과학</w:t>
      </w:r>
      <w:proofErr w:type="spellEnd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발전에 기여한 </w:t>
      </w:r>
      <w:proofErr w:type="gramStart"/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업적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연구·진료·교육 업적을 포함하여 국내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의과학</w:t>
      </w:r>
      <w:proofErr w:type="spellEnd"/>
    </w:p>
    <w:p w:rsidR="00A25252" w:rsidRPr="00A25252" w:rsidRDefault="00A25252" w:rsidP="00A25252">
      <w:pPr>
        <w:wordWrap/>
        <w:snapToGrid w:val="0"/>
        <w:spacing w:after="0" w:line="336" w:lineRule="auto"/>
        <w:ind w:firstLineChars="1900" w:firstLine="456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발전에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기여한 바를 종합적으로 기술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•</w:t>
      </w:r>
      <w:r w:rsidRPr="00A25252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 증빙자료 </w:t>
      </w:r>
      <w:bookmarkStart w:id="0" w:name="_GoBack"/>
      <w:bookmarkEnd w:id="0"/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①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SCIE 논문 리스트 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300" w:firstLine="7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- 후보자가 1저자 또는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교신저자로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저술한 SCIE 등재 저널에 수록된 논문을 리스트로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400" w:firstLine="96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작성하여 제출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300" w:firstLine="720"/>
        <w:jc w:val="left"/>
        <w:textAlignment w:val="baseline"/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- 1저자,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교신저자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저술 논문 별로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논문제목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,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저널명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, 연도를 기재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300" w:firstLine="7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※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논문 초록을 제출하실 필요는 없습니다.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②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특허 리스트 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300" w:firstLine="7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- 후보자가 등록 또는 출원한 특허를 리스트로 작성하여 제출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300" w:firstLine="72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-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특허명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,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출원국가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, 등록 및 출원 상태, 등록 및 출원 일자, 출원인, 발명자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400" w:firstLine="96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명단을 기재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③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그 외 후보자의 업적을 증빙할 수 있는 서류 </w:t>
      </w: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</w:p>
    <w:p w:rsidR="00A25252" w:rsidRPr="00A25252" w:rsidRDefault="00A25252" w:rsidP="00A25252">
      <w:pPr>
        <w:wordWrap/>
        <w:snapToGrid w:val="0"/>
        <w:spacing w:after="0" w:line="336" w:lineRule="auto"/>
        <w:ind w:left="100" w:firstLineChars="100" w:firstLine="240"/>
        <w:jc w:val="left"/>
        <w:textAlignment w:val="baseline"/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</w:pPr>
      <w:r w:rsidRPr="00A25252">
        <w:rPr>
          <w:rFonts w:ascii="바탕체" w:eastAsia="바탕체" w:hAnsi="바탕체" w:cs="굴림" w:hint="eastAsia"/>
          <w:bCs/>
          <w:color w:val="000000"/>
          <w:kern w:val="0"/>
          <w:sz w:val="24"/>
          <w:szCs w:val="24"/>
        </w:rPr>
        <w:t>※</w:t>
      </w:r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지면 </w:t>
      </w:r>
      <w:proofErr w:type="spellStart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>부족시</w:t>
      </w:r>
      <w:proofErr w:type="spellEnd"/>
      <w:r w:rsidRPr="00A25252">
        <w:rPr>
          <w:rFonts w:ascii="바탕체" w:eastAsia="바탕체" w:hAnsi="바탕체" w:cs="굴림"/>
          <w:bCs/>
          <w:color w:val="000000"/>
          <w:kern w:val="0"/>
          <w:sz w:val="24"/>
          <w:szCs w:val="24"/>
        </w:rPr>
        <w:t xml:space="preserve"> 별도의 용지에 작성·첨부해주시기 바랍니다.</w:t>
      </w:r>
    </w:p>
    <w:sectPr w:rsidR="00A25252" w:rsidRPr="00A25252" w:rsidSect="00536605">
      <w:pgSz w:w="11906" w:h="16838"/>
      <w:pgMar w:top="1021" w:right="737" w:bottom="1021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59"/>
    <w:multiLevelType w:val="hybridMultilevel"/>
    <w:tmpl w:val="B29A4DAC"/>
    <w:lvl w:ilvl="0" w:tplc="443E7A70">
      <w:start w:val="1"/>
      <w:numFmt w:val="decimal"/>
      <w:lvlText w:val="%1)"/>
      <w:lvlJc w:val="left"/>
      <w:pPr>
        <w:ind w:left="760" w:hanging="360"/>
      </w:pPr>
      <w:rPr>
        <w:rFonts w:ascii="바탕체" w:eastAsia="바탕체" w:hAnsi="바탕체" w:hint="default"/>
        <w:w w:val="99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5"/>
    <w:rsid w:val="000A2F43"/>
    <w:rsid w:val="000D3BEE"/>
    <w:rsid w:val="00536605"/>
    <w:rsid w:val="007B2150"/>
    <w:rsid w:val="00A25252"/>
    <w:rsid w:val="00A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4B2E"/>
  <w15:chartTrackingRefBased/>
  <w15:docId w15:val="{0ED4BA33-4199-4A90-80F6-0345CF6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6605"/>
    <w:pPr>
      <w:snapToGrid w:val="0"/>
      <w:spacing w:after="0" w:line="312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3660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366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2020-03-24T00:05:00Z</dcterms:created>
  <dcterms:modified xsi:type="dcterms:W3CDTF">2020-06-29T00:15:00Z</dcterms:modified>
</cp:coreProperties>
</file>